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1887395838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887395838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33961192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3961192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138957755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8957755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68813689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8813689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51205224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1205224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52776546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2776546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4358486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358486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16248464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248464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02859902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28599024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79615216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9615216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67392272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7392272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56053817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6053817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198688475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8688475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122358874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23588747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386534864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386534864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836436308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36436308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bookmarkStart w:id="0" w:name="_GoBack"/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  <w:bookmarkEnd w:id="0"/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62DC" w:rsidRDefault="00E462DC" w:rsidP="007B5604">
      <w:r>
        <w:separator/>
      </w:r>
    </w:p>
  </w:endnote>
  <w:endnote w:type="continuationSeparator" w:id="0">
    <w:p w:rsidR="00E462DC" w:rsidRDefault="00E462DC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E462DC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1E7" w:rsidRDefault="00F951E7" w:rsidP="00F951E7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 xml:space="preserve">NMV </w:t>
    </w:r>
    <w:r w:rsidRPr="00B260B9">
      <w:rPr>
        <w:rFonts w:ascii="Arial" w:hAnsi="Arial" w:cs="Arial"/>
        <w:i/>
        <w:sz w:val="20"/>
      </w:rPr>
      <w:t xml:space="preserve">Vzdrževanje </w:t>
    </w:r>
    <w:r w:rsidRPr="00103EEF">
      <w:rPr>
        <w:rFonts w:ascii="Arial" w:hAnsi="Arial" w:cs="Arial"/>
        <w:i/>
        <w:sz w:val="20"/>
      </w:rPr>
      <w:t xml:space="preserve">endoskopske periferne </w:t>
    </w:r>
  </w:p>
  <w:p w:rsidR="0046591B" w:rsidRPr="00F951E7" w:rsidRDefault="00F951E7" w:rsidP="00F951E7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ab/>
    </w:r>
    <w:r w:rsidRPr="00103EEF">
      <w:rPr>
        <w:rFonts w:ascii="Arial" w:hAnsi="Arial" w:cs="Arial"/>
        <w:i/>
        <w:sz w:val="20"/>
      </w:rPr>
      <w:t>opreme in fleksibilnih endoskopov FUJIFILM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62DC" w:rsidRDefault="00E462DC" w:rsidP="007B5604">
      <w:r>
        <w:separator/>
      </w:r>
    </w:p>
  </w:footnote>
  <w:footnote w:type="continuationSeparator" w:id="0">
    <w:p w:rsidR="00E462DC" w:rsidRDefault="00E462DC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76EA4">
      <w:rPr>
        <w:rFonts w:ascii="Arial" w:hAnsi="Arial" w:cs="Arial"/>
        <w:b/>
        <w:sz w:val="20"/>
        <w:szCs w:val="20"/>
      </w:rPr>
      <w:t>4</w:t>
    </w:r>
  </w:p>
  <w:p w:rsidR="0046591B" w:rsidRPr="007B5604" w:rsidRDefault="00E462DC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953A8"/>
    <w:rsid w:val="000B654D"/>
    <w:rsid w:val="00112398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3D0448"/>
    <w:rsid w:val="0040589B"/>
    <w:rsid w:val="004346A9"/>
    <w:rsid w:val="00472341"/>
    <w:rsid w:val="0050757E"/>
    <w:rsid w:val="005663AD"/>
    <w:rsid w:val="00574976"/>
    <w:rsid w:val="00584FA7"/>
    <w:rsid w:val="00604550"/>
    <w:rsid w:val="00615B14"/>
    <w:rsid w:val="00676EA4"/>
    <w:rsid w:val="00682B90"/>
    <w:rsid w:val="006919C2"/>
    <w:rsid w:val="006B41C2"/>
    <w:rsid w:val="006C51F3"/>
    <w:rsid w:val="006F7F52"/>
    <w:rsid w:val="00771115"/>
    <w:rsid w:val="00787D7F"/>
    <w:rsid w:val="007A43D0"/>
    <w:rsid w:val="007B5604"/>
    <w:rsid w:val="008400A6"/>
    <w:rsid w:val="008545B6"/>
    <w:rsid w:val="00A10EF6"/>
    <w:rsid w:val="00A327A2"/>
    <w:rsid w:val="00AC40CD"/>
    <w:rsid w:val="00AC703C"/>
    <w:rsid w:val="00AF2D86"/>
    <w:rsid w:val="00C3517A"/>
    <w:rsid w:val="00CB1CB9"/>
    <w:rsid w:val="00D03DFF"/>
    <w:rsid w:val="00D66D17"/>
    <w:rsid w:val="00D836BB"/>
    <w:rsid w:val="00DE0BF2"/>
    <w:rsid w:val="00E462DC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951E7"/>
    <w:rsid w:val="00FC6932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D9C60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16</cp:revision>
  <dcterms:created xsi:type="dcterms:W3CDTF">2019-03-29T11:16:00Z</dcterms:created>
  <dcterms:modified xsi:type="dcterms:W3CDTF">2021-12-16T09:19:00Z</dcterms:modified>
</cp:coreProperties>
</file>